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042" w:rsidRDefault="0002778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4\Desktop\договор опер.управ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Desktop\договор опер.управ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4\Pictures\2015-06-04 договор опер сад  2 стр\договор опер сад  2 стр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\Pictures\2015-06-04 договор опер сад  2 стр\договор опер сад  2 стр 001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3" name="Рисунок 3" descr="C:\Users\4\AppData\Local\Microsoft\Windows\Temporary Internet Files\Content.Word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4\AppData\Local\Microsoft\Windows\Temporary Internet Files\Content.Word\002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6" name="Рисунок 6" descr="C:\Users\4\Pictures\2015-06-04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4\Pictures\2015-06-04\004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7" name="Рисунок 7" descr="C:\Users\4\AppData\Local\Microsoft\Windows\Temporary Internet Files\Content.Word\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4\AppData\Local\Microsoft\Windows\Temporary Internet Files\Content.Word\005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8" name="Рисунок 8" descr="C:\Users\4\AppData\Local\Microsoft\Windows\Temporary Internet Files\Content.Word\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4\AppData\Local\Microsoft\Windows\Temporary Internet Files\Content.Word\006.b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9" name="Рисунок 9" descr="C:\Users\4\AppData\Local\Microsoft\Windows\Temporary Internet Files\Content.Word\00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4\AppData\Local\Microsoft\Windows\Temporary Internet Files\Content.Word\007.b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0" name="Рисунок 10" descr="C:\Users\4\AppData\Local\Microsoft\Windows\Temporary Internet Files\Content.Word\00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4\AppData\Local\Microsoft\Windows\Temporary Internet Files\Content.Word\008.b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</w:p>
    <w:p w:rsidR="0002778F" w:rsidRDefault="0002778F">
      <w:pPr>
        <w:rPr>
          <w:lang w:val="en-US"/>
        </w:rPr>
      </w:pPr>
    </w:p>
    <w:p w:rsidR="0002778F" w:rsidRPr="0002778F" w:rsidRDefault="0002778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1" name="Рисунок 11" descr="C:\Users\4\AppData\Local\Microsoft\Windows\Temporary Internet Files\Content.Word\00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4\AppData\Local\Microsoft\Windows\Temporary Internet Files\Content.Word\009.b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778F" w:rsidRPr="000277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C45"/>
    <w:rsid w:val="0002778F"/>
    <w:rsid w:val="00605C45"/>
    <w:rsid w:val="00C90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77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77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77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77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</dc:creator>
  <cp:keywords/>
  <dc:description/>
  <cp:lastModifiedBy>4</cp:lastModifiedBy>
  <cp:revision>2</cp:revision>
  <dcterms:created xsi:type="dcterms:W3CDTF">2015-06-04T06:36:00Z</dcterms:created>
  <dcterms:modified xsi:type="dcterms:W3CDTF">2015-06-04T06:44:00Z</dcterms:modified>
</cp:coreProperties>
</file>